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87" w:rsidRPr="00DC5722" w:rsidRDefault="006C7B87" w:rsidP="006C7B87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>August 4: ”Scotsman” on the Scandinavian problems</w:t>
      </w:r>
    </w:p>
    <w:p w:rsidR="006C7B87" w:rsidRPr="00DC5722" w:rsidRDefault="006C7B87" w:rsidP="006C7B87">
      <w:pPr>
        <w:rPr>
          <w:rFonts w:ascii="Arial" w:hAnsi="Arial"/>
          <w:i/>
          <w:lang w:val="en-US"/>
        </w:rPr>
      </w:pPr>
    </w:p>
    <w:p w:rsidR="006C7B87" w:rsidRPr="00DC5722" w:rsidRDefault="006C7B87" w:rsidP="006C7B87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lang w:val="en-US"/>
        </w:rPr>
        <w:t>To be translated...</w:t>
      </w:r>
    </w:p>
    <w:p w:rsidR="006C7B87" w:rsidRPr="00DC5722" w:rsidRDefault="006C7B87" w:rsidP="006C7B87">
      <w:pPr>
        <w:rPr>
          <w:rFonts w:ascii="Arial" w:hAnsi="Arial"/>
          <w:lang w:val="en-US"/>
        </w:rPr>
      </w:pP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C7B87"/>
    <w:rsid w:val="00447CDE"/>
    <w:rsid w:val="006C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B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2013-02-22T13:38:00Z</dcterms:created>
  <dcterms:modified xsi:type="dcterms:W3CDTF">2013-02-22T13:38:00Z</dcterms:modified>
</cp:coreProperties>
</file>